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37B" w:rsidRPr="001D32B4" w:rsidRDefault="001D32B4" w:rsidP="001D32B4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Муниципальное казенное дошкольное образовательное учреждение «Детский сад «Малышок» с. Андреевка </w:t>
      </w:r>
      <w:proofErr w:type="spellStart"/>
      <w:r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Хасанского</w:t>
      </w:r>
      <w:proofErr w:type="spellEnd"/>
      <w:r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муниципального района</w:t>
      </w:r>
    </w:p>
    <w:p w:rsidR="00AA037B" w:rsidRPr="00AA037B" w:rsidRDefault="00AA037B" w:rsidP="00AA03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D32B4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(МКДОУ «Малышок» с. Андреевка</w:t>
      </w:r>
      <w:r w:rsidRPr="00AA037B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)</w:t>
      </w:r>
    </w:p>
    <w:p w:rsidR="00AA037B" w:rsidRPr="00AA037B" w:rsidRDefault="00AA037B" w:rsidP="00AA037B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A03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AA037B" w:rsidRPr="00AA037B" w:rsidRDefault="00AA037B" w:rsidP="00AA037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037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ПРИКАЗ</w:t>
      </w:r>
    </w:p>
    <w:p w:rsidR="00AA037B" w:rsidRPr="00AA037B" w:rsidRDefault="00AA037B" w:rsidP="00AA037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3"/>
        <w:gridCol w:w="5173"/>
      </w:tblGrid>
      <w:tr w:rsidR="00AA037B" w:rsidRPr="00AA037B" w:rsidTr="00AA037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37B" w:rsidRPr="00AA037B" w:rsidRDefault="001D32B4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17.09.21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37B" w:rsidRPr="00AA037B" w:rsidRDefault="00AA037B" w:rsidP="00AA037B">
            <w:pPr>
              <w:spacing w:after="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A03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 </w:t>
            </w:r>
            <w:r w:rsidR="001D32B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Pr="00AA037B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</w:tr>
      <w:tr w:rsidR="00AA037B" w:rsidRPr="00AA037B" w:rsidTr="00AA037B">
        <w:tc>
          <w:tcPr>
            <w:tcW w:w="6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37B" w:rsidRPr="00AA037B" w:rsidRDefault="00AA037B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A03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37B" w:rsidRPr="00AA037B" w:rsidRDefault="00AA037B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A03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AA037B" w:rsidRPr="00AA037B" w:rsidRDefault="00AA037B" w:rsidP="00AA037B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A03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AA037B" w:rsidRPr="00AA037B" w:rsidRDefault="001D32B4" w:rsidP="00AA037B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С. Андреевка</w:t>
      </w:r>
    </w:p>
    <w:p w:rsidR="00AA037B" w:rsidRPr="00AA037B" w:rsidRDefault="00AA037B" w:rsidP="00AA03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A03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</w:t>
      </w:r>
    </w:p>
    <w:p w:rsidR="00AA037B" w:rsidRPr="00AA037B" w:rsidRDefault="00AA037B" w:rsidP="00AA037B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A037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О назначении лиц, ответственных за организацию и проведение</w:t>
      </w:r>
    </w:p>
    <w:p w:rsidR="00AA037B" w:rsidRPr="00AA037B" w:rsidRDefault="00AA037B" w:rsidP="00AA0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03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03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производственного контроля соблюдения санитарных правил,</w:t>
      </w:r>
    </w:p>
    <w:p w:rsidR="00AA037B" w:rsidRPr="00AA037B" w:rsidRDefault="00AA037B" w:rsidP="00AA03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гигиенических нормативов и выполнения санитарно-противоэпидемических</w:t>
      </w:r>
    </w:p>
    <w:p w:rsidR="00AA037B" w:rsidRPr="00AA037B" w:rsidRDefault="00AA037B" w:rsidP="00AA03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03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="001D32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профилактических) мероприятий в МКДОУ «Малышок» с. Андреевка</w:t>
      </w:r>
    </w:p>
    <w:p w:rsidR="00AA037B" w:rsidRPr="00AA037B" w:rsidRDefault="00AA037B" w:rsidP="00AA03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A03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</w:t>
      </w:r>
    </w:p>
    <w:p w:rsidR="00AA037B" w:rsidRPr="00AA037B" w:rsidRDefault="00AA037B" w:rsidP="00AA03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A03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соответствии с требованиями </w:t>
      </w:r>
      <w:hyperlink r:id="rId5" w:anchor="/document/99/901729631/" w:history="1">
        <w:r w:rsidRPr="00AA037B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Федерального закона от 30.03.1999 № 52-ФЗ</w:t>
        </w:r>
      </w:hyperlink>
      <w:r w:rsidRPr="00AA03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«О санитарно-эпидемиологическом благополучии населения» и </w:t>
      </w:r>
      <w:hyperlink r:id="rId6" w:anchor="/document/99/901793598/XA00LTK2M0/" w:history="1">
        <w:r w:rsidRPr="00AA037B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СП 1.1.1058-01</w:t>
        </w:r>
      </w:hyperlink>
      <w:r w:rsidRPr="00AA03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мероприятий», в целях выполнения санитарно-противоэпидемических мероприятий и организации контроля соблюдения санитарно-эпидемиологических требований в </w:t>
      </w:r>
      <w:r w:rsidR="001D32B4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МКДОУ «Малышок</w:t>
      </w:r>
    </w:p>
    <w:p w:rsidR="00AA037B" w:rsidRPr="00AA037B" w:rsidRDefault="00AA037B" w:rsidP="00AA03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A03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ПРИКАЗЫВАЮ:</w:t>
      </w:r>
    </w:p>
    <w:p w:rsidR="00AA037B" w:rsidRPr="00AA037B" w:rsidRDefault="00AA037B" w:rsidP="00AA03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A03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 Назначить ответственными за организацию и проведение мероприятий в соответствии с программой производственного контроля в </w:t>
      </w:r>
      <w:r w:rsidR="001D32B4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МКДОУ «Малышок» с. Андреевка</w:t>
      </w:r>
      <w:r w:rsidRPr="00AA03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0"/>
        <w:gridCol w:w="238"/>
        <w:gridCol w:w="2605"/>
        <w:gridCol w:w="260"/>
        <w:gridCol w:w="1563"/>
      </w:tblGrid>
      <w:tr w:rsidR="00AA037B" w:rsidRPr="00AA037B" w:rsidTr="00AA037B">
        <w:tc>
          <w:tcPr>
            <w:tcW w:w="501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037B" w:rsidRPr="00AA037B" w:rsidRDefault="00AA037B" w:rsidP="00AA037B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A037B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контроль организации, качества и безопасности питания</w:t>
            </w:r>
          </w:p>
        </w:tc>
        <w:tc>
          <w:tcPr>
            <w:tcW w:w="4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037B" w:rsidRPr="00AA037B" w:rsidRDefault="00AA037B" w:rsidP="00AA037B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037B" w:rsidRPr="00AA037B" w:rsidRDefault="00AA037B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A037B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ответственный по питанию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037B" w:rsidRPr="00AA037B" w:rsidRDefault="00AA037B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A03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037B" w:rsidRPr="00AA037B" w:rsidRDefault="001D32B4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Вайс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С.В.</w:t>
            </w:r>
            <w:r w:rsidR="00AA037B" w:rsidRPr="00AA037B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.;</w:t>
            </w:r>
          </w:p>
        </w:tc>
      </w:tr>
      <w:tr w:rsidR="00AA037B" w:rsidRPr="00AA037B" w:rsidTr="00AA037B">
        <w:tc>
          <w:tcPr>
            <w:tcW w:w="0" w:type="auto"/>
            <w:vMerge/>
            <w:vAlign w:val="center"/>
            <w:hideMark/>
          </w:tcPr>
          <w:p w:rsidR="00AA037B" w:rsidRPr="00AA037B" w:rsidRDefault="00AA037B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037B" w:rsidRPr="00AA037B" w:rsidRDefault="00AA037B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A03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037B" w:rsidRPr="00AA037B" w:rsidRDefault="00AA037B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A037B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повар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037B" w:rsidRPr="00AA037B" w:rsidRDefault="00AA037B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037B" w:rsidRPr="00AA037B" w:rsidRDefault="001A6044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Тимошкина Е.К.</w:t>
            </w:r>
            <w:r w:rsidR="00AA037B" w:rsidRPr="00AA037B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.;</w:t>
            </w:r>
          </w:p>
        </w:tc>
      </w:tr>
      <w:tr w:rsidR="00AA037B" w:rsidRPr="00AA037B" w:rsidTr="00AA037B">
        <w:tc>
          <w:tcPr>
            <w:tcW w:w="501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037B" w:rsidRPr="00AA037B" w:rsidRDefault="00AA037B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A03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037B" w:rsidRPr="00AA037B" w:rsidRDefault="00AA037B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A03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037B" w:rsidRPr="00AA037B" w:rsidRDefault="00AA037B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A03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037B" w:rsidRPr="00AA037B" w:rsidRDefault="00AA037B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A03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037B" w:rsidRPr="00AA037B" w:rsidRDefault="00AA037B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A03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AA037B" w:rsidRPr="00AA037B" w:rsidTr="00AA037B">
        <w:tc>
          <w:tcPr>
            <w:tcW w:w="501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037B" w:rsidRPr="00AA037B" w:rsidRDefault="00AA037B" w:rsidP="00AA037B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A037B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контроль благоустройства и содержания территории, помещений, оборудования;</w:t>
            </w:r>
          </w:p>
          <w:p w:rsidR="00AA037B" w:rsidRPr="00AA037B" w:rsidRDefault="00AA037B" w:rsidP="00AA037B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A037B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контроль мероприятий по дезинсекции и дератизации</w:t>
            </w:r>
          </w:p>
        </w:tc>
        <w:tc>
          <w:tcPr>
            <w:tcW w:w="4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037B" w:rsidRPr="00AA037B" w:rsidRDefault="00AA037B" w:rsidP="00AA037B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037B" w:rsidRPr="00AA037B" w:rsidRDefault="00F87559" w:rsidP="00AA037B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Заведующий хозяйством</w:t>
            </w:r>
          </w:p>
          <w:p w:rsidR="00AA037B" w:rsidRPr="00AA037B" w:rsidRDefault="00AA037B" w:rsidP="00AA037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7B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  <w:t>административно-хозяйственной части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037B" w:rsidRPr="00AA037B" w:rsidRDefault="00AA037B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A03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037B" w:rsidRPr="00AA037B" w:rsidRDefault="006777DA" w:rsidP="00AA037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Вайс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С.В.</w:t>
            </w:r>
            <w:r w:rsidR="00AA037B" w:rsidRPr="00AA037B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.;</w:t>
            </w:r>
          </w:p>
        </w:tc>
      </w:tr>
      <w:tr w:rsidR="00AA037B" w:rsidRPr="00AA037B" w:rsidTr="00AA037B">
        <w:tc>
          <w:tcPr>
            <w:tcW w:w="501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037B" w:rsidRPr="00AA037B" w:rsidRDefault="00AA037B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A03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037B" w:rsidRPr="00AA037B" w:rsidRDefault="00AA037B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A03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037B" w:rsidRPr="00AA037B" w:rsidRDefault="00AA037B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A03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037B" w:rsidRPr="00AA037B" w:rsidRDefault="00AA037B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A03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037B" w:rsidRPr="00AA037B" w:rsidRDefault="00AA037B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A03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AA037B" w:rsidRPr="00AA037B" w:rsidTr="00AA037B">
        <w:tc>
          <w:tcPr>
            <w:tcW w:w="501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037B" w:rsidRPr="00AA037B" w:rsidRDefault="00AA037B" w:rsidP="00AA037B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A037B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контроль организации медосмотров, вакцинации и гигиеническому обучению работников, их личной гигиены</w:t>
            </w:r>
          </w:p>
        </w:tc>
        <w:tc>
          <w:tcPr>
            <w:tcW w:w="4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037B" w:rsidRPr="00AA037B" w:rsidRDefault="00AA037B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A03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037B" w:rsidRPr="00AA037B" w:rsidRDefault="006777DA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заведующий</w:t>
            </w:r>
            <w:bookmarkStart w:id="0" w:name="_GoBack"/>
            <w:bookmarkEnd w:id="0"/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037B" w:rsidRPr="00AA037B" w:rsidRDefault="00AA037B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A03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037B" w:rsidRPr="00AA037B" w:rsidRDefault="006777DA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Грачева О.С.</w:t>
            </w:r>
          </w:p>
        </w:tc>
      </w:tr>
      <w:tr w:rsidR="00AA037B" w:rsidRPr="00AA037B" w:rsidTr="00AA037B">
        <w:tc>
          <w:tcPr>
            <w:tcW w:w="501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037B" w:rsidRPr="00AA037B" w:rsidRDefault="00AA037B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A037B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...</w:t>
            </w:r>
          </w:p>
        </w:tc>
        <w:tc>
          <w:tcPr>
            <w:tcW w:w="4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037B" w:rsidRPr="00AA037B" w:rsidRDefault="00AA037B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A03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037B" w:rsidRPr="00AA037B" w:rsidRDefault="00AA037B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A03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037B" w:rsidRPr="00AA037B" w:rsidRDefault="00AA037B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A03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037B" w:rsidRPr="00AA037B" w:rsidRDefault="00AA037B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A03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AA037B" w:rsidRPr="00AA037B" w:rsidRDefault="00AA037B" w:rsidP="00AA03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A03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 Работникам, ответственным за организацию производственного контроля соблюдения</w:t>
      </w:r>
    </w:p>
    <w:p w:rsidR="00AA037B" w:rsidRPr="00AA037B" w:rsidRDefault="00AA037B" w:rsidP="00AA0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санитарных правил и выполнения санитарно-противоэпидемических (профилактических)</w:t>
      </w:r>
    </w:p>
    <w:p w:rsidR="00AA037B" w:rsidRPr="00AA037B" w:rsidRDefault="00AA037B" w:rsidP="00AA0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мероприятий:</w:t>
      </w:r>
    </w:p>
    <w:p w:rsidR="00AA037B" w:rsidRPr="00AA037B" w:rsidRDefault="00AA037B" w:rsidP="00AA037B">
      <w:pPr>
        <w:numPr>
          <w:ilvl w:val="0"/>
          <w:numId w:val="4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A03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реализовать мероприятия, определенные программой производственного контроля </w:t>
      </w:r>
      <w:r w:rsidR="006777DA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МКДОУ «Малышок» </w:t>
      </w:r>
      <w:proofErr w:type="spellStart"/>
      <w:r w:rsidR="006777DA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с.Андреевка</w:t>
      </w:r>
      <w:proofErr w:type="spellEnd"/>
      <w:r w:rsidRPr="00AA03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AA037B" w:rsidRPr="00AA037B" w:rsidRDefault="00AA037B" w:rsidP="00AA037B">
      <w:pPr>
        <w:numPr>
          <w:ilvl w:val="0"/>
          <w:numId w:val="4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A03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руководствоваться в работе действующими санитарными правилами, гигиеническими нормативами и иными законодательными актами;</w:t>
      </w:r>
    </w:p>
    <w:p w:rsidR="00AA037B" w:rsidRPr="00AA037B" w:rsidRDefault="00AA037B" w:rsidP="00AA037B">
      <w:pPr>
        <w:numPr>
          <w:ilvl w:val="0"/>
          <w:numId w:val="4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A03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вести отчетную документацию;</w:t>
      </w:r>
    </w:p>
    <w:p w:rsidR="00AA037B" w:rsidRPr="00AA037B" w:rsidRDefault="00AA037B" w:rsidP="00AA037B">
      <w:pPr>
        <w:numPr>
          <w:ilvl w:val="0"/>
          <w:numId w:val="4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A03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готовить предложения по внесению изменений в программу производственного контроля </w:t>
      </w:r>
      <w:r w:rsidR="006777DA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МКДОУ «Малышок» с. Андреевка</w:t>
      </w:r>
      <w:r w:rsidRPr="00AA03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AA037B" w:rsidRPr="00AA037B" w:rsidRDefault="00AA037B" w:rsidP="00AA037B">
      <w:pPr>
        <w:numPr>
          <w:ilvl w:val="0"/>
          <w:numId w:val="4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A037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...</w:t>
      </w:r>
    </w:p>
    <w:p w:rsidR="00AA037B" w:rsidRPr="00AA037B" w:rsidRDefault="006777DA" w:rsidP="00AA03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</w:t>
      </w:r>
      <w:r w:rsidR="00AA037B" w:rsidRPr="00AA03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Контроль исполнения настоящего приказа </w:t>
      </w:r>
      <w:r w:rsidR="00AA037B" w:rsidRPr="00AA037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оставляю за собой</w:t>
      </w:r>
      <w:r w:rsidR="00AA037B" w:rsidRPr="00AA03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AA037B" w:rsidRPr="00AA037B" w:rsidRDefault="00AA037B" w:rsidP="00AA03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A03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1"/>
        <w:gridCol w:w="664"/>
        <w:gridCol w:w="2786"/>
        <w:gridCol w:w="384"/>
        <w:gridCol w:w="3601"/>
      </w:tblGrid>
      <w:tr w:rsidR="006777DA" w:rsidRPr="00AA037B" w:rsidTr="00AA037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37B" w:rsidRPr="00AA037B" w:rsidRDefault="006777DA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Заведующий МКДОУ «Малышок» с. Андреевка</w:t>
            </w:r>
          </w:p>
        </w:tc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37B" w:rsidRPr="00AA037B" w:rsidRDefault="00AA037B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A03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37B" w:rsidRPr="00AA037B" w:rsidRDefault="00AA037B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37B" w:rsidRPr="00AA037B" w:rsidRDefault="00AA037B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A03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37B" w:rsidRPr="00AA037B" w:rsidRDefault="006777DA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Грачева О.С.</w:t>
            </w:r>
          </w:p>
        </w:tc>
      </w:tr>
      <w:tr w:rsidR="006777DA" w:rsidRPr="00AA037B" w:rsidTr="00AA037B">
        <w:tc>
          <w:tcPr>
            <w:tcW w:w="3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37B" w:rsidRPr="00AA037B" w:rsidRDefault="00AA037B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A03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37B" w:rsidRPr="00AA037B" w:rsidRDefault="00AA037B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A03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37B" w:rsidRPr="00AA037B" w:rsidRDefault="00AA037B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A03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37B" w:rsidRPr="00AA037B" w:rsidRDefault="00AA037B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A03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37B" w:rsidRPr="00AA037B" w:rsidRDefault="00AA037B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A03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AA037B" w:rsidRPr="00AA037B" w:rsidRDefault="00AA037B" w:rsidP="00AA03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A03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AA037B" w:rsidRPr="00AA037B" w:rsidRDefault="00AA037B" w:rsidP="00AA037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С приказом ознакомлены</w:t>
      </w:r>
    </w:p>
    <w:p w:rsidR="00AA037B" w:rsidRPr="00AA037B" w:rsidRDefault="00AA037B" w:rsidP="00AA0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7"/>
        <w:gridCol w:w="2673"/>
        <w:gridCol w:w="4216"/>
      </w:tblGrid>
      <w:tr w:rsidR="00AA037B" w:rsidRPr="00AA037B" w:rsidTr="00AA037B"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037B" w:rsidRPr="00AA037B" w:rsidRDefault="00AA037B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037B" w:rsidRPr="00AA037B" w:rsidRDefault="00AA037B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037B" w:rsidRPr="00AA037B" w:rsidRDefault="00AA037B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A037B" w:rsidRPr="00AA037B" w:rsidTr="00AA037B"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037B" w:rsidRPr="00AA037B" w:rsidRDefault="00AA037B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037B" w:rsidRPr="00AA037B" w:rsidRDefault="00AA037B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A03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037B" w:rsidRPr="00AA037B" w:rsidRDefault="00AA037B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A03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AA037B" w:rsidRPr="00AA037B" w:rsidTr="00AA037B">
        <w:tc>
          <w:tcPr>
            <w:tcW w:w="36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37B" w:rsidRPr="00AA037B" w:rsidRDefault="00AA037B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A03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37B" w:rsidRPr="00AA037B" w:rsidRDefault="00AA037B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A03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37B" w:rsidRPr="00AA037B" w:rsidRDefault="00AA037B" w:rsidP="00AA037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A03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AA037B" w:rsidRPr="00AA037B" w:rsidRDefault="00AA037B" w:rsidP="00AA037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A03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AA037B" w:rsidRPr="006777DA" w:rsidRDefault="00AA037B" w:rsidP="006777DA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F23669" w:rsidRDefault="00F23669"/>
    <w:sectPr w:rsidR="00F23669" w:rsidSect="00AA03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A0314"/>
    <w:multiLevelType w:val="multilevel"/>
    <w:tmpl w:val="A9D60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801A42"/>
    <w:multiLevelType w:val="multilevel"/>
    <w:tmpl w:val="12D01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9231F5"/>
    <w:multiLevelType w:val="multilevel"/>
    <w:tmpl w:val="5FE08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2D2A20"/>
    <w:multiLevelType w:val="multilevel"/>
    <w:tmpl w:val="7CAA0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85E"/>
    <w:rsid w:val="001A6044"/>
    <w:rsid w:val="001D32B4"/>
    <w:rsid w:val="0047685E"/>
    <w:rsid w:val="006777DA"/>
    <w:rsid w:val="00AA037B"/>
    <w:rsid w:val="00F23669"/>
    <w:rsid w:val="00F8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57DE0"/>
  <w15:chartTrackingRefBased/>
  <w15:docId w15:val="{A3206424-B380-4023-9B0B-1DE091B09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3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2021-07-30T03:37:00Z</dcterms:created>
  <dcterms:modified xsi:type="dcterms:W3CDTF">2021-09-17T01:23:00Z</dcterms:modified>
</cp:coreProperties>
</file>